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23206" w14:textId="77777777" w:rsidR="00C25BBE" w:rsidRDefault="00C25BBE" w:rsidP="00C25BBE">
      <w:pPr>
        <w:jc w:val="center"/>
        <w:rPr>
          <w:rFonts w:ascii="Arial" w:hAnsi="Arial" w:cs="Arial"/>
          <w:sz w:val="24"/>
          <w:szCs w:val="24"/>
        </w:rPr>
      </w:pPr>
    </w:p>
    <w:p w14:paraId="4FDA2AC4" w14:textId="46E2E36C" w:rsidR="00C25BBE" w:rsidRDefault="00C25BBE" w:rsidP="00C25BBE">
      <w:pPr>
        <w:jc w:val="center"/>
        <w:rPr>
          <w:rFonts w:ascii="Arial" w:hAnsi="Arial" w:cs="Arial"/>
          <w:sz w:val="24"/>
          <w:szCs w:val="24"/>
        </w:rPr>
      </w:pPr>
    </w:p>
    <w:p w14:paraId="093B840C" w14:textId="77777777" w:rsidR="000E7380" w:rsidRDefault="000E7380" w:rsidP="00C25BBE">
      <w:pPr>
        <w:jc w:val="center"/>
        <w:rPr>
          <w:rFonts w:ascii="Arial" w:hAnsi="Arial" w:cs="Arial"/>
          <w:sz w:val="24"/>
          <w:szCs w:val="24"/>
        </w:rPr>
      </w:pPr>
    </w:p>
    <w:p w14:paraId="59055133" w14:textId="77777777" w:rsidR="00C25BBE" w:rsidRDefault="00C25BBE" w:rsidP="00C25BBE">
      <w:pPr>
        <w:jc w:val="center"/>
        <w:rPr>
          <w:rFonts w:ascii="Arial" w:hAnsi="Arial" w:cs="Arial"/>
          <w:sz w:val="24"/>
          <w:szCs w:val="24"/>
        </w:rPr>
      </w:pPr>
    </w:p>
    <w:p w14:paraId="2E45173A" w14:textId="3C08F15C" w:rsidR="001835CA" w:rsidRPr="000E7380" w:rsidRDefault="008B4A33" w:rsidP="00C25BB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E7380">
        <w:rPr>
          <w:rFonts w:ascii="Arial" w:hAnsi="Arial" w:cs="Arial"/>
          <w:b/>
          <w:bCs/>
          <w:sz w:val="24"/>
          <w:szCs w:val="24"/>
        </w:rPr>
        <w:t>Carta de autorização</w:t>
      </w:r>
    </w:p>
    <w:p w14:paraId="422CA4A8" w14:textId="375295F6" w:rsidR="008B4A33" w:rsidRDefault="008B4A33" w:rsidP="00C25BBE">
      <w:pPr>
        <w:jc w:val="both"/>
        <w:rPr>
          <w:rFonts w:ascii="Arial" w:hAnsi="Arial" w:cs="Arial"/>
          <w:sz w:val="24"/>
          <w:szCs w:val="24"/>
        </w:rPr>
      </w:pPr>
    </w:p>
    <w:p w14:paraId="5405CB7F" w14:textId="77777777" w:rsidR="00CB4773" w:rsidRPr="00C25BBE" w:rsidRDefault="00CB4773" w:rsidP="00C25BBE">
      <w:pPr>
        <w:jc w:val="both"/>
        <w:rPr>
          <w:rFonts w:ascii="Arial" w:hAnsi="Arial" w:cs="Arial"/>
          <w:sz w:val="24"/>
          <w:szCs w:val="24"/>
        </w:rPr>
      </w:pPr>
    </w:p>
    <w:p w14:paraId="63D7E51D" w14:textId="36C7D32F" w:rsidR="008B4A33" w:rsidRDefault="008B4A33" w:rsidP="00C25BBE">
      <w:pPr>
        <w:jc w:val="both"/>
        <w:rPr>
          <w:rFonts w:ascii="Arial" w:hAnsi="Arial" w:cs="Arial"/>
          <w:sz w:val="24"/>
          <w:szCs w:val="24"/>
        </w:rPr>
      </w:pPr>
      <w:r w:rsidRPr="00C25BBE">
        <w:rPr>
          <w:rFonts w:ascii="Arial" w:hAnsi="Arial" w:cs="Arial"/>
          <w:sz w:val="24"/>
          <w:szCs w:val="24"/>
        </w:rPr>
        <w:t xml:space="preserve">Eu, Cristiani Araujo Macedo, portadora do CPF: 770.004.395-72, responsável pela empresa Instituto Cultural Cumoa, autorizo Débora Saback Rosário Recarey e Carine Almeida Rodrigues, a retirar mercadorias compradas. </w:t>
      </w:r>
    </w:p>
    <w:p w14:paraId="31437D7A" w14:textId="77777777" w:rsidR="00CB4773" w:rsidRDefault="00CB4773" w:rsidP="00C25BBE">
      <w:pPr>
        <w:jc w:val="both"/>
        <w:rPr>
          <w:rFonts w:ascii="Arial" w:hAnsi="Arial" w:cs="Arial"/>
          <w:sz w:val="24"/>
          <w:szCs w:val="24"/>
        </w:rPr>
      </w:pPr>
    </w:p>
    <w:p w14:paraId="40991078" w14:textId="567F3DD8" w:rsidR="00A7729F" w:rsidRDefault="00CB4773" w:rsidP="00C25BB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DB42646" wp14:editId="6A746A4C">
            <wp:simplePos x="0" y="0"/>
            <wp:positionH relativeFrom="margin">
              <wp:align>center</wp:align>
            </wp:positionH>
            <wp:positionV relativeFrom="paragraph">
              <wp:posOffset>3838</wp:posOffset>
            </wp:positionV>
            <wp:extent cx="1224501" cy="949346"/>
            <wp:effectExtent l="0" t="0" r="0" b="0"/>
            <wp:wrapNone/>
            <wp:docPr id="2" name="Imagem 2" descr="Fundo preto com letras branca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Fundo preto com letras brancas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501" cy="9493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03E67E" w14:textId="53B842A5" w:rsidR="00A7729F" w:rsidRDefault="00A7729F" w:rsidP="00C25BBE">
      <w:pPr>
        <w:jc w:val="both"/>
        <w:rPr>
          <w:rFonts w:ascii="Arial" w:hAnsi="Arial" w:cs="Arial"/>
          <w:sz w:val="24"/>
          <w:szCs w:val="24"/>
        </w:rPr>
      </w:pPr>
    </w:p>
    <w:p w14:paraId="27F74E9F" w14:textId="7C727FA4" w:rsidR="00A7729F" w:rsidRDefault="00A7729F" w:rsidP="00A772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</w:t>
      </w:r>
    </w:p>
    <w:p w14:paraId="4F97A998" w14:textId="3F271E5E" w:rsidR="00A7729F" w:rsidRPr="00A7729F" w:rsidRDefault="00A7729F" w:rsidP="00A7729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7729F">
        <w:rPr>
          <w:rFonts w:ascii="Arial" w:hAnsi="Arial" w:cs="Arial"/>
          <w:sz w:val="20"/>
          <w:szCs w:val="20"/>
        </w:rPr>
        <w:t>Cristiani Araujo Macedo</w:t>
      </w:r>
    </w:p>
    <w:p w14:paraId="5AC4E0A0" w14:textId="517391AA" w:rsidR="00A7729F" w:rsidRPr="00A7729F" w:rsidRDefault="00A7729F" w:rsidP="00A7729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7729F">
        <w:rPr>
          <w:rFonts w:ascii="Arial" w:hAnsi="Arial" w:cs="Arial"/>
          <w:sz w:val="20"/>
          <w:szCs w:val="20"/>
        </w:rPr>
        <w:t>770.004.395-72</w:t>
      </w:r>
    </w:p>
    <w:p w14:paraId="77F4F05A" w14:textId="77777777" w:rsidR="000E7380" w:rsidRPr="00C25BBE" w:rsidRDefault="000E7380" w:rsidP="00C25BBE">
      <w:pPr>
        <w:jc w:val="both"/>
        <w:rPr>
          <w:rFonts w:ascii="Arial" w:hAnsi="Arial" w:cs="Arial"/>
          <w:sz w:val="24"/>
          <w:szCs w:val="24"/>
        </w:rPr>
      </w:pPr>
    </w:p>
    <w:sectPr w:rsidR="000E7380" w:rsidRPr="00C25BBE" w:rsidSect="00C25BBE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D6653" w14:textId="77777777" w:rsidR="00385B51" w:rsidRDefault="00385B51" w:rsidP="00C25BBE">
      <w:pPr>
        <w:spacing w:after="0" w:line="240" w:lineRule="auto"/>
      </w:pPr>
      <w:r>
        <w:separator/>
      </w:r>
    </w:p>
  </w:endnote>
  <w:endnote w:type="continuationSeparator" w:id="0">
    <w:p w14:paraId="6E8706D4" w14:textId="77777777" w:rsidR="00385B51" w:rsidRDefault="00385B51" w:rsidP="00C25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1D3A5" w14:textId="77777777" w:rsidR="0060586A" w:rsidRDefault="00320CCA" w:rsidP="0060586A">
    <w:pPr>
      <w:pStyle w:val="Rodap"/>
      <w:jc w:val="center"/>
      <w:rPr>
        <w:rFonts w:ascii="Arial" w:hAnsi="Arial" w:cs="Arial"/>
        <w:sz w:val="16"/>
        <w:szCs w:val="16"/>
      </w:rPr>
    </w:pPr>
    <w:r w:rsidRPr="0060586A">
      <w:rPr>
        <w:rFonts w:ascii="Arial" w:hAnsi="Arial" w:cs="Arial"/>
        <w:sz w:val="16"/>
        <w:szCs w:val="16"/>
      </w:rPr>
      <w:t xml:space="preserve">Rua </w:t>
    </w:r>
    <w:r w:rsidR="0060586A" w:rsidRPr="0060586A">
      <w:rPr>
        <w:rFonts w:ascii="Arial" w:hAnsi="Arial" w:cs="Arial"/>
        <w:sz w:val="16"/>
        <w:szCs w:val="16"/>
      </w:rPr>
      <w:t>Guaraçaima, 03, Térreo</w:t>
    </w:r>
    <w:r w:rsidR="0060586A">
      <w:rPr>
        <w:rFonts w:ascii="Arial" w:hAnsi="Arial" w:cs="Arial"/>
        <w:sz w:val="16"/>
        <w:szCs w:val="16"/>
      </w:rPr>
      <w:t xml:space="preserve">, </w:t>
    </w:r>
    <w:r w:rsidR="0060586A" w:rsidRPr="0060586A">
      <w:rPr>
        <w:rFonts w:ascii="Arial" w:hAnsi="Arial" w:cs="Arial"/>
        <w:sz w:val="16"/>
        <w:szCs w:val="16"/>
      </w:rPr>
      <w:t xml:space="preserve">Piatã, </w:t>
    </w:r>
  </w:p>
  <w:p w14:paraId="2104899D" w14:textId="359C43D4" w:rsidR="0060586A" w:rsidRPr="0060586A" w:rsidRDefault="0060586A" w:rsidP="0060586A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41650-320</w:t>
    </w:r>
    <w:r w:rsidR="000E7380">
      <w:rPr>
        <w:rFonts w:ascii="Arial" w:hAnsi="Arial" w:cs="Arial"/>
        <w:sz w:val="16"/>
        <w:szCs w:val="16"/>
      </w:rPr>
      <w:t xml:space="preserve"> </w:t>
    </w:r>
    <w:r w:rsidRPr="0060586A">
      <w:rPr>
        <w:rFonts w:ascii="Arial" w:hAnsi="Arial" w:cs="Arial"/>
        <w:sz w:val="16"/>
        <w:szCs w:val="16"/>
      </w:rPr>
      <w:t>Salvador/Ba</w:t>
    </w:r>
  </w:p>
  <w:p w14:paraId="592DED5D" w14:textId="331E2066" w:rsidR="0060586A" w:rsidRPr="0060586A" w:rsidRDefault="0060586A" w:rsidP="0060586A">
    <w:pPr>
      <w:pStyle w:val="Rodap"/>
      <w:jc w:val="center"/>
      <w:rPr>
        <w:rFonts w:ascii="Arial" w:hAnsi="Arial" w:cs="Arial"/>
        <w:sz w:val="16"/>
        <w:szCs w:val="16"/>
      </w:rPr>
    </w:pPr>
    <w:r w:rsidRPr="0060586A">
      <w:rPr>
        <w:rFonts w:ascii="Arial" w:hAnsi="Arial" w:cs="Arial"/>
        <w:sz w:val="16"/>
        <w:szCs w:val="16"/>
      </w:rPr>
      <w:t>71 9.9381-7767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D5332" w14:textId="77777777" w:rsidR="00385B51" w:rsidRDefault="00385B51" w:rsidP="00C25BBE">
      <w:pPr>
        <w:spacing w:after="0" w:line="240" w:lineRule="auto"/>
      </w:pPr>
      <w:r>
        <w:separator/>
      </w:r>
    </w:p>
  </w:footnote>
  <w:footnote w:type="continuationSeparator" w:id="0">
    <w:p w14:paraId="6E2EFEFC" w14:textId="77777777" w:rsidR="00385B51" w:rsidRDefault="00385B51" w:rsidP="00C25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81726" w14:textId="708EF7EF" w:rsidR="00C25BBE" w:rsidRDefault="00043DD3">
    <w:pPr>
      <w:pStyle w:val="Cabealho"/>
    </w:pPr>
    <w:r>
      <w:rPr>
        <w:noProof/>
      </w:rPr>
      <w:pict w14:anchorId="37CA82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194485" o:spid="_x0000_s1027" type="#_x0000_t75" style="position:absolute;margin-left:0;margin-top:0;width:424.4pt;height:182.7pt;z-index:-251657216;mso-position-horizontal:center;mso-position-horizontal-relative:margin;mso-position-vertical:center;mso-position-vertical-relative:margin" o:allowincell="f">
          <v:imagedata r:id="rId1" o:title="Logo_Instituto_Cumo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17D3D" w14:textId="0EFDB12E" w:rsidR="00C25BBE" w:rsidRDefault="00C25BBE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582E4AA" wp14:editId="5CA5466A">
          <wp:simplePos x="0" y="0"/>
          <wp:positionH relativeFrom="margin">
            <wp:align>center</wp:align>
          </wp:positionH>
          <wp:positionV relativeFrom="margin">
            <wp:posOffset>-466725</wp:posOffset>
          </wp:positionV>
          <wp:extent cx="981075" cy="422356"/>
          <wp:effectExtent l="0" t="0" r="0" b="0"/>
          <wp:wrapSquare wrapText="bothSides"/>
          <wp:docPr id="1" name="Imagem 1" descr="Desenho de animal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de animal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4223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3DD3">
      <w:rPr>
        <w:noProof/>
      </w:rPr>
      <w:pict w14:anchorId="5B6E79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194486" o:spid="_x0000_s1028" type="#_x0000_t75" style="position:absolute;margin-left:0;margin-top:0;width:424.4pt;height:182.7pt;z-index:-251656192;mso-position-horizontal:center;mso-position-horizontal-relative:margin;mso-position-vertical:center;mso-position-vertical-relative:margin" o:allowincell="f">
          <v:imagedata r:id="rId2" o:title="Logo_Instituto_Cumo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95F2E" w14:textId="729AACB6" w:rsidR="00C25BBE" w:rsidRDefault="00043DD3">
    <w:pPr>
      <w:pStyle w:val="Cabealho"/>
    </w:pPr>
    <w:r>
      <w:rPr>
        <w:noProof/>
      </w:rPr>
      <w:pict w14:anchorId="32E0AE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194484" o:spid="_x0000_s1026" type="#_x0000_t75" style="position:absolute;margin-left:0;margin-top:0;width:424.4pt;height:182.7pt;z-index:-251658240;mso-position-horizontal:center;mso-position-horizontal-relative:margin;mso-position-vertical:center;mso-position-vertical-relative:margin" o:allowincell="f">
          <v:imagedata r:id="rId1" o:title="Logo_Instituto_Cumo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A33"/>
    <w:rsid w:val="00043DD3"/>
    <w:rsid w:val="000E7380"/>
    <w:rsid w:val="001835CA"/>
    <w:rsid w:val="00320CCA"/>
    <w:rsid w:val="00385B51"/>
    <w:rsid w:val="004B10A2"/>
    <w:rsid w:val="00547FEF"/>
    <w:rsid w:val="0060586A"/>
    <w:rsid w:val="008B4A33"/>
    <w:rsid w:val="00A7729F"/>
    <w:rsid w:val="00C25BBE"/>
    <w:rsid w:val="00CB4773"/>
    <w:rsid w:val="00EC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ED2D85"/>
  <w15:docId w15:val="{5C24AFE6-047C-4A9C-A2E7-01FA9DD01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5B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5BBE"/>
  </w:style>
  <w:style w:type="paragraph" w:styleId="Rodap">
    <w:name w:val="footer"/>
    <w:basedOn w:val="Normal"/>
    <w:link w:val="RodapChar"/>
    <w:uiPriority w:val="99"/>
    <w:unhideWhenUsed/>
    <w:rsid w:val="00C25B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5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Cumoa Apara</dc:creator>
  <cp:keywords/>
  <dc:description/>
  <cp:lastModifiedBy>Cumoa Apara</cp:lastModifiedBy>
  <cp:revision>12</cp:revision>
  <dcterms:created xsi:type="dcterms:W3CDTF">2023-03-04T18:30:00Z</dcterms:created>
  <dcterms:modified xsi:type="dcterms:W3CDTF">2023-03-05T15:27:00Z</dcterms:modified>
</cp:coreProperties>
</file>