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aprendizado sobre os fluxos, novos conhecimentos são adquiridos: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WHATS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visitor.firstName</w:t>
      </w:r>
      <w:proofErr w:type="spellEnd"/>
      <w:proofErr w:type="gram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BRANCH CHAMADA SUCESSO?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httpStatus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200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EXTRAIR HISTÓRICO DA CONVERSA ATÉ X MOMENTO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(o histórico irá corresponder ao momento que for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setado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expressão do Java)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stateFunction.get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sessionId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'])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TAMANHO DO ARRAY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response.size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PRINTAR DE MAPA(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LinkedHashMap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 PARA STRING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response.toString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COLOCAR PONTO NO MEIO DE UMA STRING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valor_entrada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"valor1":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valor_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entrada.substring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(0,3)",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"valor2":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valor_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entrada.substring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(3,6)",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valorFinal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"valor1.concat('.'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concat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(valor2)"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TRANSFORMAR VALOR FLOAT EM MOEDA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API retorna um valor parcela1 = 2802.2367052945056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varFloat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": "new 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java.lang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.Float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(parcela1)",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decimalInst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": "new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java.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text.DecimalFormat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('R$ #,###.00', new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java.text.DecimalFormatSymbols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(new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java.util.Locale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','BR'))).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varFloat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decimalInst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 R$ 2.802,24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IF TERNÁRIO SE PRECISAR INSERIR NA MENSAGEM DO USUÁRIO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'1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?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'Agendamento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'2' ? 'Compras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'3' ? 'Financeiro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'4' ? 'Comercial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'5' ? 'SAC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'6' ? 'Unidade Belém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'7' ? 'Unidade São Paulo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)))))))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ARRAY VAZIO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response.isEmpty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TAMANHO INTEGRAÇÃO WEB CHAT MENSAGEM E BOTÃO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message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-thread 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button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font-size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: 30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px !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message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-thread 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message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font-size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: 30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px !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PERMITIR X QUANTIDADES DE CARACTERES APENAS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variavel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'^[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a-z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]{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2}$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variavel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'^[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a-z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]{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2}|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[A-Z]{2}$'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OPERAÇÃO MATEMÁTICA A PARTIR DE STRING (TRANSFORMAR EM NÚMERO)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variables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calculoCamiseta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function.extractInteger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valorUnitario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*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function.extractInteger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qtCamisetas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VALIDAÇÃO DE IMAGEM COM SUAS EXTENSÕES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fileUrl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!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fileMimeType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image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/jpeg') OR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fileUrl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fileMimeType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application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pdf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') OR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fileUrl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fileMimeType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application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jpg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') OR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fileUrl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fileMimeType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application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/png')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ATENDENTE NO ROCKET - FAZER ASSOCIAÇÃO PARA APARECER NO RELATÓRIO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livechat.agent.name 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uma variável que seja populada com essa expressão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CONTEUDO DO ARRAY QUE NÃO É O ÚNICO OBJETO, É VAZIO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response.tickets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[ 0 ]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"response":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"status": "200 OK",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code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200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},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"tickets": []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IF TERNÁRIO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variables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"VARIÁVEL": "out01 == 'Alergologia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?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'CALERI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out01 == 'Angiologia' ? 'CANGI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out01 == 'Cardiologia' ? 'CCARDI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out01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ClinicoGeral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? 'CCLINI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'-'" 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VALIDAR SE USUARIO MANDOU IMAGEM NO FLUXO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fileUrl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!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fileMimeType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image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/jpeg') OR 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fileUrl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fileMimeType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application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pdf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') 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FORMATO HORA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VARIAVEL matches '([01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]?[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0-9]|2[0-3]):[0-5][0-9]'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EXTRAI DO ARRAY O PRIMEIRO ITEM QUE ELE ACHAR COM ESSA CONDIÇÃO (^)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#{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response.^[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UnidadeId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== #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root.Unidade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].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Endereco.Nome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Unidadeid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id do botão que o usuário clicou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= variável que recebe o id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Endereco.Nome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retorno do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array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EXEMPLOS VALIDAÇÃO CONTEÚDO: Expression 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Language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string.containsAny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recebeSMS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nao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Nao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não','Não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text.keyword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continuarFaq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'Não')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continuarFaq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string.containsAny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respPublicaLivro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sim','Sim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textosms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pragmatico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text.keyword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(resp_modelo,'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StreetBob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FatBob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SoftailSlim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')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E-MAIL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emailcliente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'] matches '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(?i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)^[A-Z0-9._%+-]+@[A-Z0-9.-]+\.[A-Z]{2,6}$'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TRIES / TENTATIVAS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variables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"tries": "0"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},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variables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"tries":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['tries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']+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1"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Branch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['tries'] &lt; 3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CPF (somente números)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'^\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d{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11}$'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VALIDA DATA DE NASCIMENTO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time.parseDate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resp_data_nasc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,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/MM/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yyyy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')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NOME (sem acentuação)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resp_nome_mae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("[A-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Za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záàâãéèêíïóôõöúçñÁÀÂÃÉÈÍÏÓÔÕÖÚÇÑ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\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s]+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VALIDAÇÃO CEP (somente números)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'^\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d{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8}$'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SE USUÁRIO DIGITOU SÓ NÚMEROS: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'^\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d{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1,9}$'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VALIDAÇÃO DE TELEFONE (só números por extenso)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phone.find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resp_telefone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']) !=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null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ENDEREÇO SITE: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['site'] matches '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(?i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)^[A-Z0-9._%+/-]+\.[A-Z]{2,6}$'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 SE CAMPO TEM X DÍGITOS (NO EXEMPLO, 4):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session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agenciauol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'] matches '^\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d{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4}$'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IGUALA UMA STRING À OUTRA (RESULTADO BOOLEANO)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confirmacpf.substring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(0,3).equals(session['website']['extra']['cpf'].substring(0,3))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COMPARAR DUAS STRINGS AO MESMO TEMPO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Resp4_ValorResidencial matches '\d*' &amp;&amp; T(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Float</w:t>
      </w:r>
      <w:proofErr w:type="spellEnd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parseFloat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(Resp4_ValorResidencial) &gt; 60000.0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TRANSBORDO DEPARTAMENTO (Valida Consulta Atendente) - criar antes no 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bot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variável departamento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rawCapabilities.departments.contains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(departamento)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POTENCIAÇÃO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3.power(expoente)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CORTAR STRING ATÉ UM CARACTERE SEPARADOR: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#{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frase.substring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(0,frase.indexOf("."))}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ISOLAR NÚMERO SEM FORMATAÇÃO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#{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dividas.replaceAll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('[\\D]*([0-9.]+).*', '$1').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replaceAll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('\\.', '')}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INCLUIR DASHBOT (final do código, abaixo do 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conversational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channel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metadata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"skills": [],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externalReports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[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name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Dashbot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authentication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dashbotApiKey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"fMN053wXzUH1YtmF4oI0C401BpcVz0m9wm7jnjFe"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 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     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]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TESTA CADA CARACTER DA STRING PARA VER SE ELA É COMPOSTA SÓ DE ESPAÇOS EM BRANCO: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string.isBlank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(variável)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TRAZER HORA ATUAL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horaAtual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time.format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((#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time.now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()).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minusHours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(3), '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HH:mm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')"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&gt;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Expressão regular</w:t>
      </w: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horário "bom dia"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T(java.time.LocalDateTime).now(T(java.time.ZoneId).of('America/Sao_Paulo')).getHour() &gt;= 1 AND T(java.time.LocalDateTime).now(T(java.time.ZoneId).of('America/Sao_Paulo')).getHour() &lt;= 11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CARROSSEL DINÂMICO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      "id": "step05",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      "</w:t>
      </w:r>
      <w:proofErr w:type="spellStart"/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type</w:t>
      </w:r>
      <w:proofErr w:type="spellEnd"/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": "</w:t>
      </w:r>
      <w:proofErr w:type="spellStart"/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sendChatActivity</w:t>
      </w:r>
      <w:proofErr w:type="spellEnd"/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      "</w:t>
      </w:r>
      <w:proofErr w:type="spellStart"/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label</w:t>
      </w:r>
      <w:proofErr w:type="spellEnd"/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": "Nossas Lojas",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pt-BR"/>
        </w:rPr>
        <w:t>   </w:t>
      </w: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properties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from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"#{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session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['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chatFrom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']}"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},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contents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": [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type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application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/vnd.zenvia.v1.carousel+json",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payload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json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":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cards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[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   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text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"#{</w:t>
      </w:r>
      <w:proofErr w:type="spellStart"/>
      <w:proofErr w:type="gram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loja.endereco</w:t>
      </w:r>
      <w:proofErr w:type="spellEnd"/>
      <w:proofErr w:type="gram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}\n#{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loja.telefone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}\n#{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loja.texto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}",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label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"</w:t>
      </w:r>
      <w:proofErr w:type="spellStart"/>
      <w:proofErr w:type="gram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loja.nome</w:t>
      </w:r>
      <w:proofErr w:type="spellEnd"/>
      <w:proofErr w:type="gram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buttons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[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       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type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":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postback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text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": "Quero esta Loja",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payload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": "</w:t>
      </w:r>
      <w:proofErr w:type="spellStart"/>
      <w:proofErr w:type="gram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loja.nome</w:t>
      </w:r>
      <w:proofErr w:type="spellEnd"/>
      <w:proofErr w:type="gram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      }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    ]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  }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  ]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}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},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dynamicItem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{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value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": "</w:t>
      </w:r>
      <w:proofErr w:type="spellStart"/>
      <w:proofErr w:type="gram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response.lojas</w:t>
      </w:r>
      <w:proofErr w:type="spellEnd"/>
      <w:proofErr w:type="gram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pt-BR"/>
        </w:rPr>
        <w:t>            "var": "loja",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           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ref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": "</w:t>
      </w:r>
      <w:proofErr w:type="spellStart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cards</w:t>
      </w:r>
      <w:proofErr w:type="spellEnd"/>
      <w:r w:rsidRPr="00C43F8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"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pt-BR"/>
        </w:rPr>
        <w:t>          }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pt-BR"/>
        </w:rPr>
        <w:t>        }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      ]</w:t>
      </w:r>
    </w:p>
    <w:p w:rsidR="00C43F80" w:rsidRPr="00C43F80" w:rsidRDefault="00C43F80" w:rsidP="00C4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    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1"/>
          <w:szCs w:val="21"/>
          <w:lang w:eastAsia="pt-BR"/>
        </w:rPr>
        <w:t>TRANSFORMAR VARIÁVEL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#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text.keyword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(VARIÁVEL,'1') !=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null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Referência e transformação do valor do 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: </w:t>
      </w:r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tu descreve</w:t>
      </w:r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após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setar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variável qual o real valor dela ou o que ela vai conter como 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 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qtClientes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== '1'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or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== '1000'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or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== 'Até 1000</w:t>
      </w:r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 ?</w:t>
      </w:r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'Até 1.000</w:t>
      </w:r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 :</w:t>
      </w:r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'Acima de 1.000'"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qtClientes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(variável do exemplo)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? (pergunta)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: (se não)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ENVIO FLUXO VIA API REST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Autenticação: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Bearer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Token (Preferências na plataforma) +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Content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Type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workflowId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"009e530b-09a6-4a65-8536-7a4819ed2ae0",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fileHeader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name;sms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scheduledStart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"2017-05-29T09:10:00.000-05:00",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scheduledEnd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"2017-05-29T018:00:00.000-05:00",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scheduledLimit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"2017-05-29T20:00:00.000-05:00",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campaignId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"Teste",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contacts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[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  "Guilherme;5551991083778"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]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MODELO HÍBRIDO COM NLP E SAÍDA PARA SOLUÇÃO ESPECÍFICA (SEBRAE/PR)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variável matches '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exemploDeSaida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ADICIONAR DIRETAMENTE O NÚMERO DE WHATSAPP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C43F8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t-BR"/>
          </w:rPr>
          <w:t>https://wa.me/5551999999999</w:t>
        </w:r>
      </w:hyperlink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TER SUCESSO OU NÃO NA BASE DE CONHECIMENTO NLP (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Qna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score &gt;= 5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1"/>
          <w:szCs w:val="21"/>
          <w:lang w:eastAsia="pt-BR"/>
        </w:rPr>
        <w:t>DASHBOT NO JSON do BOT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metadata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"skills": [],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externalReports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[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name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Dashbot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authentication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dashbotApiKey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"XXXXXXXXXXXXXXXXXXXXXXX"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    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]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} 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SESSÃO API DE FLUXO WHATSAPP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aspas simples!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whatsappFrom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- '63a6b746-b8ef-48b0-84da-a41460b06533'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Ex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  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variables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      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whatsappFrom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"'63a6b746-b8ef-48b0-84da-a41460b06533'"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      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Exemplo: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Tenho 4 produtos, cada um tem um </w:t>
      </w:r>
      <w:proofErr w:type="spellStart"/>
      <w:r w:rsidRPr="00C43F8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onde todos eu posso comparar.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A variável é 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decisaoProduto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". Logo, preciso fazer o match de um dos "quero" para essa variável.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Então, toda a vez que tiver o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X dentro de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decisaoProduto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 ele for diferente de 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null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", OK!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#</w:t>
      </w:r>
      <w:proofErr w:type="gram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text.keyword</w:t>
      </w:r>
      <w:proofErr w:type="gram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(</w:t>
      </w: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decisaoProduto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,'</w:t>
      </w:r>
      <w:r w:rsidRPr="00C43F80">
        <w:rPr>
          <w:rFonts w:ascii="Times New Roman" w:eastAsia="Times New Roman" w:hAnsi="Times New Roman" w:cs="Times New Roman"/>
          <w:sz w:val="21"/>
          <w:szCs w:val="21"/>
          <w:u w:val="single"/>
          <w:lang w:eastAsia="pt-BR"/>
        </w:rPr>
        <w:t>queroPrepago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','</w:t>
      </w:r>
      <w:r w:rsidRPr="00C43F80">
        <w:rPr>
          <w:rFonts w:ascii="Times New Roman" w:eastAsia="Times New Roman" w:hAnsi="Times New Roman" w:cs="Times New Roman"/>
          <w:sz w:val="21"/>
          <w:szCs w:val="21"/>
          <w:u w:val="single"/>
          <w:lang w:eastAsia="pt-BR"/>
        </w:rPr>
        <w:t>queroGift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','</w:t>
      </w:r>
      <w:r w:rsidRPr="00C43F80">
        <w:rPr>
          <w:rFonts w:ascii="Times New Roman" w:eastAsia="Times New Roman" w:hAnsi="Times New Roman" w:cs="Times New Roman"/>
          <w:sz w:val="21"/>
          <w:szCs w:val="21"/>
          <w:u w:val="single"/>
          <w:lang w:eastAsia="pt-BR"/>
        </w:rPr>
        <w:t>queroMobox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','</w:t>
      </w:r>
      <w:r w:rsidRPr="00C43F80">
        <w:rPr>
          <w:rFonts w:ascii="Times New Roman" w:eastAsia="Times New Roman" w:hAnsi="Times New Roman" w:cs="Times New Roman"/>
          <w:sz w:val="21"/>
          <w:szCs w:val="21"/>
          <w:u w:val="single"/>
          <w:lang w:eastAsia="pt-BR"/>
        </w:rPr>
        <w:t>queroPremiacao</w:t>
      </w: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') !=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null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BOTÃO URL PARA VOLTAR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Insere a URL 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normal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Vai no JSON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Altera de: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type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web_url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text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"Saldo e Extrato",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"link": "</w:t>
      </w:r>
      <w:hyperlink r:id="rId5" w:history="1">
        <w:r w:rsidRPr="00C43F8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t-BR"/>
          </w:rPr>
          <w:t>http://www.consultadesaldo.com.br</w:t>
        </w:r>
      </w:hyperlink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Para:</w:t>
      </w: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type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": "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postback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text</w:t>
      </w:r>
      <w:proofErr w:type="spellEnd"/>
      <w:r w:rsidRPr="00C43F80">
        <w:rPr>
          <w:rFonts w:ascii="Times New Roman" w:eastAsia="Times New Roman" w:hAnsi="Times New Roman" w:cs="Times New Roman"/>
          <w:sz w:val="21"/>
          <w:szCs w:val="21"/>
          <w:lang w:eastAsia="pt-BR"/>
        </w:rPr>
        <w:t>": "Voltar",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payload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": "voltar"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E não abre mais o STEP. Configura apenas no 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Json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1"/>
          <w:szCs w:val="21"/>
          <w:lang w:eastAsia="pt-BR"/>
        </w:rPr>
        <w:t>TAG HTML HIPERLINK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&lt;a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href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="</w:t>
      </w:r>
      <w:hyperlink r:id="rId6" w:history="1">
        <w:r w:rsidRPr="00C43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https://html.com/attributes/a-href/</w:t>
        </w:r>
      </w:hyperlink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"&gt;Learn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about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href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attribute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&lt;/a&gt; 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QUIZ STRATEGY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Escolhas...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respostaObjetivo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objetivoMeta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 </w:t>
      </w: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quantidadePessoas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'quantidade1' </w:t>
      </w: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AND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tipoPremiacao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'pontual'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lastRenderedPageBreak/>
        <w:t>PRINTAR INFORMAÇÕES COM STRING NO MEIO. A STRING (TEXTO) ESTÁ ENTRE ASPAS SIMPLES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respostaPreocupacao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": "'Consultoria Seguro de Vida - ' +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respostaInsatisfacaoPlanoAtual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VALIDADOR 3 DIGITOS DO CPF CONFORME ARQUIVO DE DISPARO ENVIADO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confirmaCpf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==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attribute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['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cpf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].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substring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(0,3)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variável</w:t>
      </w: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== </w:t>
      </w: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attribute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</w:t>
      </w:r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coluna do arquivo</w:t>
      </w: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'].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substring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(0,3) 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ARRAY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Exemplo de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array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"status":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true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"data": [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"id": "2019-05-31",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value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"31/05/2019"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},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"id": "2019-06-03",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value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"03/06/2019"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},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{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"id": "2019-06-04",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"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value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": "04/06/2019"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},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data é o valor principal e dentro dela tem as posições de 0 a 2.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captar a informação: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response.</w:t>
      </w:r>
      <w:proofErr w:type="gram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</w:t>
      </w:r>
      <w:proofErr w:type="spellEnd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</w:t>
      </w:r>
      <w:proofErr w:type="gramEnd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0].</w:t>
      </w:r>
      <w:proofErr w:type="spellStart"/>
      <w:r w:rsidRPr="00C43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value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caso, vou printar o valor da 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posiçao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zero.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CORTAR UMA STRING A PARTIR DE UM DETERMINADO CARACTERE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#{</w:t>
      </w:r>
      <w:proofErr w:type="spellStart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VARIALVEL.substring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VARIAVEL.indexOf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(".")+1)}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FILTRO KIBANA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Filter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appname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external-api</w:t>
      </w:r>
      <w:proofErr w:type="spellEnd"/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QUANTIDADE DE NÚMEROS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placaVeiculo</w:t>
      </w:r>
      <w:proofErr w:type="spell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matches '^\</w:t>
      </w:r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d{</w:t>
      </w:r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7}$'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caso, vai aceitar se placa tiver 7 caracteres.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F80">
        <w:rPr>
          <w:rFonts w:ascii="Times New Roman" w:eastAsia="Times New Roman" w:hAnsi="Times New Roman" w:cs="Times New Roman"/>
          <w:b/>
          <w:bCs/>
          <w:color w:val="FF002A"/>
          <w:sz w:val="24"/>
          <w:szCs w:val="24"/>
          <w:lang w:eastAsia="pt-BR"/>
        </w:rPr>
        <w:t>EXPRESSÃO QUE CONTABILIZA A QUANTIDADE DE CARACTERES: </w:t>
      </w: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F80" w:rsidRPr="00C43F80" w:rsidRDefault="00C43F80" w:rsidP="00C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variável.length</w:t>
      </w:r>
      <w:proofErr w:type="spellEnd"/>
      <w:proofErr w:type="gramEnd"/>
      <w:r w:rsidRPr="00C43F80">
        <w:rPr>
          <w:rFonts w:ascii="Times New Roman" w:eastAsia="Times New Roman" w:hAnsi="Times New Roman" w:cs="Times New Roman"/>
          <w:sz w:val="24"/>
          <w:szCs w:val="24"/>
          <w:lang w:eastAsia="pt-BR"/>
        </w:rPr>
        <w:t>() == 7</w:t>
      </w:r>
    </w:p>
    <w:p w:rsidR="00B175DB" w:rsidRDefault="00C43F80"/>
    <w:p w:rsidR="00C43F80" w:rsidRDefault="00C43F80">
      <w:r>
        <w:t xml:space="preserve">OUTRA BIBLIOTECA </w:t>
      </w:r>
      <w:hyperlink r:id="rId7" w:history="1">
        <w:r>
          <w:rPr>
            <w:rStyle w:val="Hyperlink"/>
          </w:rPr>
          <w:t>https://sites.google.com/a/zenvia.com/workflow/api/expression-language/library</w:t>
        </w:r>
      </w:hyperlink>
    </w:p>
    <w:p w:rsidR="00C43F80" w:rsidRDefault="00C43F80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112"/>
        <w:gridCol w:w="2112"/>
        <w:gridCol w:w="2112"/>
      </w:tblGrid>
      <w:tr w:rsidR="00C43F80" w:rsidRPr="00C43F80" w:rsidTr="00C43F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Facebook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Webchat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Whatsapp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SMS</w:t>
            </w:r>
          </w:p>
        </w:tc>
      </w:tr>
      <w:tr w:rsidR="00C43F80" w:rsidRPr="00C43F80" w:rsidTr="00C43F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facebookMessengerEvent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chatEvent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whatsappEvent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moEvent</w:t>
            </w:r>
            <w:proofErr w:type="spellEnd"/>
          </w:p>
        </w:tc>
      </w:tr>
      <w:tr w:rsidR="00C43F80" w:rsidRPr="00C43F80" w:rsidTr="00C43F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sendFacebookMessengerActivity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sendChatActivity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sendWhatsAppActivity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sendSmsActivity</w:t>
            </w:r>
            <w:proofErr w:type="spellEnd"/>
          </w:p>
        </w:tc>
      </w:tr>
      <w:tr w:rsidR="00C43F80" w:rsidRPr="00C43F80" w:rsidTr="00C43F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facebookFrom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chatFrom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whatsappFrom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C43F80" w:rsidRPr="00C43F80" w:rsidTr="00C43F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facebookTo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chatTo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whatsappTo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43F80" w:rsidRPr="00C43F80" w:rsidTr="00C43F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defaultConversationalChannel</w:t>
            </w:r>
            <w:proofErr w:type="spellEnd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": "FACEBOOK"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defaultConversationalChannel</w:t>
            </w:r>
            <w:proofErr w:type="spellEnd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": "CHAT"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defaultConversationalChannel</w:t>
            </w:r>
            <w:proofErr w:type="spellEnd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": "WHATSAPP"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3F80" w:rsidRPr="00C43F80" w:rsidRDefault="00C43F80" w:rsidP="00C43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spellStart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defaultConversationalChannel</w:t>
            </w:r>
            <w:proofErr w:type="spellEnd"/>
            <w:r w:rsidRPr="00C43F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": "SMS"</w:t>
            </w:r>
          </w:p>
        </w:tc>
      </w:tr>
    </w:tbl>
    <w:p w:rsidR="00C43F80" w:rsidRDefault="00C43F80">
      <w:bookmarkStart w:id="0" w:name="_GoBack"/>
      <w:bookmarkEnd w:id="0"/>
    </w:p>
    <w:sectPr w:rsidR="00C43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80"/>
    <w:rsid w:val="009A1CE4"/>
    <w:rsid w:val="00C43F80"/>
    <w:rsid w:val="00F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87C5"/>
  <w15:chartTrackingRefBased/>
  <w15:docId w15:val="{258B04E3-9C1F-4D92-A3AA-1DCB9292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3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F8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43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a/zenvia.com/workflow/api/expression-language/libr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messenger.com/l.php?u=https%3A%2F%2Fhtml.com%2Fattributes%2Fa-href%2F&amp;h=AT3V228kBWoypGY0baoeyfX1V1RVPZhtnWhzaBIpfANsBqUjepJEed9p8CM2LM1JzFnOwrRz79KjYzBvXLOP39rm3E_NSTfQOrYdaHIYQOBZ_X74k5liTwH7f7DquoTWr_wZBw" TargetMode="External"/><Relationship Id="rId5" Type="http://schemas.openxmlformats.org/officeDocument/2006/relationships/hyperlink" Target="http://www.consultadesaldo.com.br/" TargetMode="External"/><Relationship Id="rId4" Type="http://schemas.openxmlformats.org/officeDocument/2006/relationships/hyperlink" Target="https://wa.me/55519999999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Boeira</dc:creator>
  <cp:keywords/>
  <dc:description/>
  <cp:lastModifiedBy>Guilherme Boeira</cp:lastModifiedBy>
  <cp:revision>1</cp:revision>
  <dcterms:created xsi:type="dcterms:W3CDTF">2019-10-25T17:06:00Z</dcterms:created>
  <dcterms:modified xsi:type="dcterms:W3CDTF">2019-10-25T17:09:00Z</dcterms:modified>
</cp:coreProperties>
</file>